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09/27/1999</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Brothers Meeting Los Angeles CA</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 Imam Abdul Karim Hassan:</w:t>
      </w:r>
    </w:p>
    <w:p w:rsidR="00000000" w:rsidDel="00000000" w:rsidP="00000000" w:rsidRDefault="00000000" w:rsidRPr="00000000" w14:paraId="00000006">
      <w:pPr>
        <w:jc w:val="both"/>
        <w:rPr/>
      </w:pPr>
      <w:r w:rsidDel="00000000" w:rsidR="00000000" w:rsidRPr="00000000">
        <w:rPr>
          <w:rtl w:val="0"/>
        </w:rPr>
        <w:t xml:space="preserve">Imam. What do you want us to do as men in the Muslim World Society to help implement the vision that you have for Islam and America? I think that's a fantastic question. Imam WD Mohammed.</w:t>
      </w:r>
    </w:p>
    <w:p w:rsidR="00000000" w:rsidDel="00000000" w:rsidP="00000000" w:rsidRDefault="00000000" w:rsidRPr="00000000" w14:paraId="00000007">
      <w:pPr>
        <w:jc w:val="both"/>
        <w:rPr/>
      </w:pPr>
      <w:r w:rsidDel="00000000" w:rsidR="00000000" w:rsidRPr="00000000">
        <w:rPr>
          <w:rtl w:val="0"/>
        </w:rPr>
        <w:t xml:space="preserve">Imam WD Mohammed:</w:t>
      </w:r>
    </w:p>
    <w:p w:rsidR="00000000" w:rsidDel="00000000" w:rsidP="00000000" w:rsidRDefault="00000000" w:rsidRPr="00000000" w14:paraId="00000008">
      <w:pPr>
        <w:jc w:val="both"/>
        <w:rPr/>
      </w:pPr>
      <w:r w:rsidDel="00000000" w:rsidR="00000000" w:rsidRPr="00000000">
        <w:rPr>
          <w:rtl w:val="0"/>
        </w:rPr>
        <w:t xml:space="preserve">Praise and thanks to G-d, the Lord sustainer of the worlds. We witness that He's one and we witness that Muhammad is His servant and His Messenger. The prayers and the peace be upon him. And on his descendants, his companions, all of them, and upon us be peace, ameen. Yes, this question is the question to ask. And I don't know if anyone ever asked that question of the Prophets, but we are following in the way of the Prophets and especially in the way of Muhammad Salah Alahi Wa Salaam, in the way of our Prophet, the last Prophet, seal of the Prophets, Muhammad upon him be the prayers and the peace. Now, I'm going to go to scripture for just a minute.</w:t>
      </w:r>
    </w:p>
    <w:p w:rsidR="00000000" w:rsidDel="00000000" w:rsidP="00000000" w:rsidRDefault="00000000" w:rsidRPr="00000000" w14:paraId="00000009">
      <w:pPr>
        <w:jc w:val="both"/>
        <w:rPr/>
      </w:pPr>
      <w:r w:rsidDel="00000000" w:rsidR="00000000" w:rsidRPr="00000000">
        <w:rPr>
          <w:rtl w:val="0"/>
        </w:rPr>
        <w:t xml:space="preserve">Our Prophet Muhammad is identified in Qur'an as a promised Prophet that would be raised up from among the believers, the brothers, the brethren. And he would be a Prophet like Moses, like Moses, like Musa, Moses. Now let's look at Moses and look at Muhammad quickly. In the journey, in the journey toward the fulfillment of the vision or the materialization of the vision, the vision is the hope, the Millah of Ibrahim Hanifah, the hope of Abraham, the upright in his nature. Yes. Moses was leading the people out of Egypt. The land of bondage. What kind of bondage? What kind of bondage? Most of us will say slaves. What kind of slaves? Slaves to what? Oh, there were slaves to the Egyptian rule, to the Pharaoh of Egypt. Yes, but that's not all. To understand what kind of slaves there were, we had to understand what their state of life was.</w:t>
      </w:r>
    </w:p>
    <w:p w:rsidR="00000000" w:rsidDel="00000000" w:rsidP="00000000" w:rsidRDefault="00000000" w:rsidRPr="00000000" w14:paraId="0000000A">
      <w:pPr>
        <w:jc w:val="both"/>
        <w:rPr/>
      </w:pPr>
      <w:r w:rsidDel="00000000" w:rsidR="00000000" w:rsidRPr="00000000">
        <w:rPr>
          <w:rtl w:val="0"/>
        </w:rPr>
        <w:t xml:space="preserve">What was the condition for their life in bondage or in Egypt or in the territory that was under the rule of the Egyptians. And when you look at that life, they didn't have any authority to decide the steps that they would take into the role of progress, on the road of progress. They had no freedom to envision a life for themselves or a future for themselves and then work toward that future. They had no freedom to do that, not under Pharaoh, not in Egypt. In Egypt, you could only serve the Egyptian order, you couldn't have your own. So this is what was paining their hearts, that they couldn't go the way of the Prophets, the way of their forefathers who were guided by G-d. So they couldn't follow that way and they were most miserable, especially those who knew their life and what their life should be under G-d.</w:t>
      </w:r>
    </w:p>
    <w:p w:rsidR="00000000" w:rsidDel="00000000" w:rsidP="00000000" w:rsidRDefault="00000000" w:rsidRPr="00000000" w14:paraId="0000000B">
      <w:pPr>
        <w:jc w:val="both"/>
        <w:rPr/>
      </w:pPr>
      <w:r w:rsidDel="00000000" w:rsidR="00000000" w:rsidRPr="00000000">
        <w:rPr>
          <w:rtl w:val="0"/>
        </w:rPr>
        <w:t xml:space="preserve">Many didn't care because they had no knowledge of it. So they served the order of Pharaoh with no problem. Like Bathan. Bathan, he had no problem serving and he was hurt when the Pharaoh permitted them to go out or banish them. He was hurt. He wanted to stay there. So at every turn, when he saw some difficulty for the group that was going out, he would mention that look at this trouble he's leading us into. Look at all this trouble Moses is taking us into. Look how well off we were back in Egypt. And he was well off. He had fine clothing. He had money. He was well off. So it was very much like life in America for oppressed people. There are always a few that can have riches. They can have riches. They can even have political power and respect. But we'll be serving the order that's oppressive on the people.</w:t>
      </w:r>
    </w:p>
    <w:p w:rsidR="00000000" w:rsidDel="00000000" w:rsidP="00000000" w:rsidRDefault="00000000" w:rsidRPr="00000000" w14:paraId="0000000C">
      <w:pPr>
        <w:jc w:val="both"/>
        <w:rPr/>
      </w:pPr>
      <w:r w:rsidDel="00000000" w:rsidR="00000000" w:rsidRPr="00000000">
        <w:rPr>
          <w:rtl w:val="0"/>
        </w:rPr>
        <w:t xml:space="preserve">Well, they can go up, they can rise. This was our case at the past, wasn't it? Some of us could rise and get to be big shots, money and power and authority. But we had to walk to the cadence of the establishment. So when they were going out, some of them started complaining about little small things. They said, "Well, what is this food? How come out here eating this one kind of food all the time?" Say, "Well, how come we can't have lentils and onions and garlic?" And G-d, according to the Qur'an, gave a reply to Moses. Say, "If that's what you want, go to any city. Go to any city." Now the word for city is Egypt. Misra is Egypt. They translated any city, but actually the literal translation is not any city. It's any Egypt. If that's what you want, then go to any Egypt.</w:t>
      </w:r>
    </w:p>
    <w:p w:rsidR="00000000" w:rsidDel="00000000" w:rsidP="00000000" w:rsidRDefault="00000000" w:rsidRPr="00000000" w14:paraId="0000000D">
      <w:pPr>
        <w:jc w:val="both"/>
        <w:rPr/>
      </w:pPr>
      <w:r w:rsidDel="00000000" w:rsidR="00000000" w:rsidRPr="00000000">
        <w:rPr>
          <w:rtl w:val="0"/>
        </w:rPr>
        <w:t xml:space="preserve">But it means any society like Egypt, any society like Egypt, any model society, any established society, like Egypt. Egypt was the established society in that time, the model of civilization or the model of achievement in society. It was the biggest and the most popular. So He said, go to any Egypt or go to any city, go to any city if that's what you want. Now, what happened? Moses was called by G-d to Mount Sinai.</w:t>
      </w:r>
    </w:p>
    <w:p w:rsidR="00000000" w:rsidDel="00000000" w:rsidP="00000000" w:rsidRDefault="00000000" w:rsidRPr="00000000" w14:paraId="0000000E">
      <w:pPr>
        <w:jc w:val="both"/>
        <w:rPr/>
      </w:pPr>
      <w:r w:rsidDel="00000000" w:rsidR="00000000" w:rsidRPr="00000000">
        <w:rPr>
          <w:rtl w:val="0"/>
        </w:rPr>
        <w:t xml:space="preserve">And Moses went up Mount Sinai and there he received communication from G-d on Mount Sinai. When he received the communication from G-d, he brought it down, said that he brought it down on tablets written into the tablet, written with a finger of fire. Brought it down, written on tablets, and he began to give the people what G-d had given him for their life. Now, this was an Exodus. An Exodus, a kind of migration, an Exodus, and a migration to a destiny. And the vision was cloudy, very cloudy. G-d was inspiring Moses to move forward, to take the people where they had to go. But even in Moses's own mind, the vision wasn't clear. He was waiting for it to become clearer and clearer for him. See, all night they were in spirit, under the spirit, and the winds were blowing all night. And the day came and the winds had parted the waters, and they walked across on dry land out of Egypt.</w:t>
      </w:r>
    </w:p>
    <w:p w:rsidR="00000000" w:rsidDel="00000000" w:rsidP="00000000" w:rsidRDefault="00000000" w:rsidRPr="00000000" w14:paraId="0000000F">
      <w:pPr>
        <w:jc w:val="both"/>
        <w:rPr/>
      </w:pPr>
      <w:r w:rsidDel="00000000" w:rsidR="00000000" w:rsidRPr="00000000">
        <w:rPr>
          <w:rtl w:val="0"/>
        </w:rPr>
        <w:t xml:space="preserve">They went across on dry land. I'm not giving you the whole story, just certain parts of it. They walked across on dry land. Said, "Well, what did all this has to do with our question that we asked you Brother Imam?" It has everything to do with it. So they walked across on dry land. Now, where are we going? We going to where Moses went. Where are we going? We going to where Muhammad went. We are going to that idea of society that G-d wants for human family under Him. We're going to the ideal society, that best society that G-d wants under Him for the family of mankind. That's where we're going. So that's the vision. The vision is no more schools, Mosques, seen separately or together. The vision is no more a national order, a Nation of Islam to this order. No, the vision is not that.</w:t>
      </w:r>
    </w:p>
    <w:p w:rsidR="00000000" w:rsidDel="00000000" w:rsidP="00000000" w:rsidRDefault="00000000" w:rsidRPr="00000000" w14:paraId="00000010">
      <w:pPr>
        <w:jc w:val="both"/>
        <w:rPr/>
      </w:pPr>
      <w:r w:rsidDel="00000000" w:rsidR="00000000" w:rsidRPr="00000000">
        <w:rPr>
          <w:rtl w:val="0"/>
        </w:rPr>
        <w:t xml:space="preserve">We're not going to a Wattun. Wattun means nation. We going to Ummah. Ummah means society, community. So we're not going to a nation, we're going to a community, we're going to a society. For many nations form and they don't have civilized societies.</w:t>
      </w:r>
    </w:p>
    <w:p w:rsidR="00000000" w:rsidDel="00000000" w:rsidP="00000000" w:rsidRDefault="00000000" w:rsidRPr="00000000" w14:paraId="00000011">
      <w:pPr>
        <w:jc w:val="both"/>
        <w:rPr/>
      </w:pPr>
      <w:r w:rsidDel="00000000" w:rsidR="00000000" w:rsidRPr="00000000">
        <w:rPr>
          <w:rtl w:val="0"/>
        </w:rPr>
        <w:t xml:space="preserve">Many nations have formed, but have limited the freedom and the productive life of the people and have done nothing to evolve society. They just kept an oppressive order over people. So having nation without the desire that G-d intended for us in the nature of the social man, the human man, is nothing. It can be oppressive and very oppressive. In fact, nothing has not oppressed the potential of man, nothing have restricted and held back and oppressed man, spirit, and held him back from his potential more than the emphasis on nation and nationalism. Right now, we have many nations in Africa, but look how oppressive they are.</w:t>
      </w:r>
    </w:p>
    <w:p w:rsidR="00000000" w:rsidDel="00000000" w:rsidP="00000000" w:rsidRDefault="00000000" w:rsidRPr="00000000" w14:paraId="00000012">
      <w:pPr>
        <w:jc w:val="both"/>
        <w:rPr/>
      </w:pPr>
      <w:r w:rsidDel="00000000" w:rsidR="00000000" w:rsidRPr="00000000">
        <w:rPr>
          <w:rtl w:val="0"/>
        </w:rPr>
        <w:t xml:space="preserve">We have many nations around the world, but look how oppressive most of them are. Look how they're holding back the movement and man to go to that heavenly society that G-d created him for. That's the vision. To get to that model of how human beings are to live in society under the rule of G-d. That is the vision. That's the vision. The vision is not Progressive Land. The vision is not Whiting H&amp;G. The vision is not University of Islam. That's not the vision. The vision is a society that can accommodate not only those interests and those entities, but every need for man in society. That's what the vision is. Oh, that's pretty big for you Brother Imam. Well, Moses didn't have any education either.</w:t>
      </w:r>
    </w:p>
    <w:p w:rsidR="00000000" w:rsidDel="00000000" w:rsidP="00000000" w:rsidRDefault="00000000" w:rsidRPr="00000000" w14:paraId="00000013">
      <w:pPr>
        <w:jc w:val="both"/>
        <w:rPr/>
      </w:pPr>
      <w:r w:rsidDel="00000000" w:rsidR="00000000" w:rsidRPr="00000000">
        <w:rPr>
          <w:rtl w:val="0"/>
        </w:rPr>
        <w:t xml:space="preserve">And Muhammad wasn't formally educated either. And I follow both of them. And Muhammad is my leader. So how come this is too big for me, not too big for me. It's easy for me. Praise be to Allah. So that's where we going. And when these people go in there, Moses had to go to Mount Sinai, come in and get ... So G-d communicated to him. When G-d communicated him some do's and don'ts, he brought that down to them and gave them do's and don'ts, 10 commandments, right? But that's not all he did. You read the Bible and the Bible tells you. Holy Qur'an alludes to these things. Bible tells you what Moses did. He wasn't a city builder. He was a construction man in Egypt. He was working over the physical buildings, not the ordering of human society. So he wasn't familiar with culture and all these things that make up society.</w:t>
      </w:r>
    </w:p>
    <w:p w:rsidR="00000000" w:rsidDel="00000000" w:rsidP="00000000" w:rsidRDefault="00000000" w:rsidRPr="00000000" w14:paraId="00000014">
      <w:pPr>
        <w:jc w:val="both"/>
        <w:rPr/>
      </w:pPr>
      <w:r w:rsidDel="00000000" w:rsidR="00000000" w:rsidRPr="00000000">
        <w:rPr>
          <w:rtl w:val="0"/>
        </w:rPr>
        <w:t xml:space="preserve">What did he do? G-d didn't tell him to do that. G-d didn't burden him with that. The resources were there among his people. So what did he do? He asked all of the people who had professions to organize according to your profession. And then he charged the one who could best head up that professional order. He charged that person to be their advisor or to be their organizer, their coordinator. This is what Moses did. So he ended up organizing professional people so that they would be able to serve the needs of the new society, the new society. That's what he did. Yes. So what do you think we going to do? We walk the path of the people who walk the path that G-d showed them. We don't have a different path. Our path is the same. So we're not going to do it any differently. And when you want to know how to respond to my call, to materialize this vision, make it real for us.</w:t>
      </w:r>
    </w:p>
    <w:p w:rsidR="00000000" w:rsidDel="00000000" w:rsidP="00000000" w:rsidRDefault="00000000" w:rsidRPr="00000000" w14:paraId="00000015">
      <w:pPr>
        <w:jc w:val="both"/>
        <w:rPr/>
      </w:pPr>
      <w:r w:rsidDel="00000000" w:rsidR="00000000" w:rsidRPr="00000000">
        <w:rPr>
          <w:rtl w:val="0"/>
        </w:rPr>
        <w:t xml:space="preserve">You shouldn't start as though nothing is happening. Look around, see who's working on it. Somebody may be working on it already. If somebody is working on it already, even if they have less intelligence than you, less schooling than you or whatever, don't ignore what they've done. At least they are in the role and they have made some steps in the role already and you haven't started. You at point zero. Though you have more ability than they have. So don't ignore what they've done. Join them. Join them. Seek to join them. If they don't accept you, then you have to find another route or another way to begin progress for the vision. But if they accept you, join them even though you think yourself superior to them. Join them, embrace them, respect them in their position of number one, their first in the effort. Respect them as first in their effort.</w:t>
      </w:r>
    </w:p>
    <w:p w:rsidR="00000000" w:rsidDel="00000000" w:rsidP="00000000" w:rsidRDefault="00000000" w:rsidRPr="00000000" w14:paraId="00000016">
      <w:pPr>
        <w:jc w:val="both"/>
        <w:rPr/>
      </w:pPr>
      <w:r w:rsidDel="00000000" w:rsidR="00000000" w:rsidRPr="00000000">
        <w:rPr>
          <w:rtl w:val="0"/>
        </w:rPr>
        <w:t xml:space="preserve">And you earnestly seek to enhance, increase, and make their efforts more productive. That's what you do. And if you come in as a friend, as a brother, who respect them as the one who's made the initial step, they will recognize your contributions as you begin to expose them to your contribution. They'll recognize your contribution and they'll welcome you to head up the effort if they see that you qualify over them. They will do that because they're sincere people. Praise be to Allah. So this is my advice to you. My advice to you is not to wait for G-d to speak to you. G-d spoke to Moses. G-d spoke to Muhammad. Don't wait for G-d to speak to you. Just do what you're told. And have faith that if you do what you're told, you're going to realize the results, the good results. Yes. And I'm telling you to use your resources and don't start out by yourself if somebody already got started.</w:t>
      </w:r>
    </w:p>
    <w:p w:rsidR="00000000" w:rsidDel="00000000" w:rsidP="00000000" w:rsidRDefault="00000000" w:rsidRPr="00000000" w14:paraId="00000017">
      <w:pPr>
        <w:jc w:val="both"/>
        <w:rPr/>
      </w:pPr>
      <w:r w:rsidDel="00000000" w:rsidR="00000000" w:rsidRPr="00000000">
        <w:rPr>
          <w:rtl w:val="0"/>
        </w:rPr>
        <w:t xml:space="preserve">Join those that started already. And believe me, there are good, very good efforts on the way. And I see the vision coming into my view. I can see it with my eyes now. I don't want to point to any particular town or city, not on this day, but I can see the vision becoming a reality. It's materializing. And it's just a matter of time before we have a model of human society in its best state. Excellence. In it's excellence to show America and to show the world. G-d says let there arise out of you, a group. Now He's talking to the whole Ummah. He said Antum, you, speaking to all of us.</w:t>
      </w:r>
    </w:p>
    <w:p w:rsidR="00000000" w:rsidDel="00000000" w:rsidP="00000000" w:rsidRDefault="00000000" w:rsidRPr="00000000" w14:paraId="00000018">
      <w:pPr>
        <w:jc w:val="both"/>
        <w:rPr/>
      </w:pPr>
      <w:r w:rsidDel="00000000" w:rsidR="00000000" w:rsidRPr="00000000">
        <w:rPr>
          <w:rtl w:val="0"/>
        </w:rPr>
        <w:t xml:space="preserve">You are the best of communities. Brought out or evolved for all people. That's what G-d says. Then G-d says, let there come out of you. Speaking to this big community of excellence. Let there come out of you a select group of people that will be motivated by obedience to G-d, Taqwa, be motivated by obedience to G-d, and they will not be worried about who's looking at them and what they have to say about them. They will not be fearing the criticism of any criticizer. That's what G-d asked for. I think that's us today. It wasn't us yesterday, but I think that's us today because G-d know I don't care what in the hell they think of me.</w:t>
      </w:r>
    </w:p>
    <w:p w:rsidR="00000000" w:rsidDel="00000000" w:rsidP="00000000" w:rsidRDefault="00000000" w:rsidRPr="00000000" w14:paraId="00000019">
      <w:pPr>
        <w:jc w:val="both"/>
        <w:rPr/>
      </w:pPr>
      <w:r w:rsidDel="00000000" w:rsidR="00000000" w:rsidRPr="00000000">
        <w:rPr>
          <w:rtl w:val="0"/>
        </w:rPr>
        <w:t xml:space="preserve">As long as I know I'm carrying out what I believe to be the wish or will of G-d for me. I don't care. Oh, that's mediocre, what you're trying to do. You're not qualified. You people are not qualified to do these things. Keep talking. I don't have time to listen. I have a work to do. Yes. Yes. So that's what we need. We need to see that what we are about has already been done. Muhammad was taken up. Moses went up the mountain. Muhammad was taken up in the air. He didn't walk up on no land. He taken straight up in the air.</w:t>
      </w:r>
    </w:p>
    <w:p w:rsidR="00000000" w:rsidDel="00000000" w:rsidP="00000000" w:rsidRDefault="00000000" w:rsidRPr="00000000" w14:paraId="0000001A">
      <w:pPr>
        <w:jc w:val="both"/>
        <w:rPr/>
      </w:pPr>
      <w:r w:rsidDel="00000000" w:rsidR="00000000" w:rsidRPr="00000000">
        <w:rPr>
          <w:rtl w:val="0"/>
        </w:rPr>
        <w:t xml:space="preserve">Nothing supporting him but spirit. And it was taken up to the high peak and then traveled across the sky and landed down in the far distant mosque, Al Aqsa. Where the temple of Solomon was, the ruins of an effort, of an excellent effort to establish a society under G-d. And then he was directed to go from that point to an invitation, a warm invitation to do your work in Medina in our town, dear Messenger of G-d. Say your people in your birth place Mecca, they don't appreciate you. Come here to Medina where you will find help and sincere helpers. The Ansars. So he went there after G-d took him up, like an eagle high up in the sky, and could look down and write the map for those on the ground.</w:t>
      </w:r>
    </w:p>
    <w:p w:rsidR="00000000" w:rsidDel="00000000" w:rsidP="00000000" w:rsidRDefault="00000000" w:rsidRPr="00000000" w14:paraId="0000001B">
      <w:pPr>
        <w:jc w:val="both"/>
        <w:rPr/>
      </w:pPr>
      <w:r w:rsidDel="00000000" w:rsidR="00000000" w:rsidRPr="00000000">
        <w:rPr>
          <w:rtl w:val="0"/>
        </w:rPr>
        <w:t xml:space="preserve">He's ready now to go to where the friendly accommodation is and build the new model. Wa Teeni Zaytun, Wa Turi Seneen. Wa Hadthal Baladil Amin. La Kadkal Adnal Insani Fi Ahsanee Taqweem. By the fig and olive and Mount Sinai where the high flying bird goes and makes the nest in the top. And this town made safe. Surely we have made man, created man in the best of molds. Isn't it wonderful? Isn't it wonderful? So we want to go to the town, right? And we don't want to go just to any town. The people asking Moses say, "Look, you brought us out here in this desert." Now they were opressed now. They were crying the blues back home in Egypt, but now they're challenged to work, to build a new society of their own. And they're lazy. They want something easy. Where's the lentil soup and the garlic and the tea seasoning and all that?</w:t>
      </w:r>
    </w:p>
    <w:p w:rsidR="00000000" w:rsidDel="00000000" w:rsidP="00000000" w:rsidRDefault="00000000" w:rsidRPr="00000000" w14:paraId="0000001C">
      <w:pPr>
        <w:jc w:val="both"/>
        <w:rPr/>
      </w:pPr>
      <w:r w:rsidDel="00000000" w:rsidR="00000000" w:rsidRPr="00000000">
        <w:rPr>
          <w:rtl w:val="0"/>
        </w:rPr>
        <w:t xml:space="preserve">You've got us out here eating this bland food out here, one old type of food in this desert. Moses say if that's all you want, go to any Egypt. The translation is going to any city, but the real meaning is go to any Egypt. Misran means any Egypt. Go to any Egypt. It means any society of that nature. If that's all you want, but you notice they didn't ask for figs. They didn't ask for olives and they certainly didn't ask for Mount Sinai. So how could they get to that town made safe asking for lentil soup and onions and garlic and stuff?</w:t>
      </w:r>
    </w:p>
    <w:p w:rsidR="00000000" w:rsidDel="00000000" w:rsidP="00000000" w:rsidRDefault="00000000" w:rsidRPr="00000000" w14:paraId="0000001D">
      <w:pPr>
        <w:jc w:val="both"/>
        <w:rPr/>
      </w:pPr>
      <w:r w:rsidDel="00000000" w:rsidR="00000000" w:rsidRPr="00000000">
        <w:rPr>
          <w:rtl w:val="0"/>
        </w:rPr>
        <w:t xml:space="preserve">So what they were asking for is just a cultural life with pleasantries, you see, just a pleasant life, a cultural life, our taste of foods. And isn't that what most of us wanted from the Nation of Islam? We were satisfied, happy as we could be in a state of bliss, drinking bean soup and eating toast and for dessert, a slice of bean pie. And some of you now may say, "Where are you taking us Brother Imam? Where's our bean soup and our brown rice? Our supreme bean pie. We lost all that. At least we had that back in the Nation of Islam. You got us eating this bland food on the desert."</w:t>
      </w:r>
    </w:p>
    <w:p w:rsidR="00000000" w:rsidDel="00000000" w:rsidP="00000000" w:rsidRDefault="00000000" w:rsidRPr="00000000" w14:paraId="0000001E">
      <w:pPr>
        <w:jc w:val="both"/>
        <w:rPr/>
      </w:pPr>
      <w:r w:rsidDel="00000000" w:rsidR="00000000" w:rsidRPr="00000000">
        <w:rPr>
          <w:rtl w:val="0"/>
        </w:rPr>
        <w:t xml:space="preserve">I look at the word desert. Desert means desert. Deserted. Desert. Deserted. The tasks have been deserted. So all the work is absent. No production. The task is deserted. It's not the desert of the ground. It's the desert of you into that. The desert of your mind. It has been deserted by your interest. So since you deserted it, nothing is growing there. Dead land. Empty land. That's what they call it. One of the words for desert is empty land. Empty land. But when G-d wants to make something that has lost its original pattern or design, what he has to do is empty it first.</w:t>
      </w:r>
    </w:p>
    <w:p w:rsidR="00000000" w:rsidDel="00000000" w:rsidP="00000000" w:rsidRDefault="00000000" w:rsidRPr="00000000" w14:paraId="0000001F">
      <w:pPr>
        <w:jc w:val="both"/>
        <w:rPr/>
      </w:pPr>
      <w:r w:rsidDel="00000000" w:rsidR="00000000" w:rsidRPr="00000000">
        <w:rPr>
          <w:rtl w:val="0"/>
        </w:rPr>
        <w:t xml:space="preserve">Don't think of them physically going to a desert. Think of them emptying their minds, of what Egypt put in them. And then empty it and start from scratch. The Bible talk about empty vessels. It wanted those empty vessels to put something in there. Didn't look for full vessels. The vessels that was filled, they wouldn't even see a need. But the empty vessels know they need something. Yes. And most of us, we are empty vessels. We know we need something. As the Honorable Elijah Muhammad put it, we need something of our own. There's plenty of everything, but I need something of my own. You can give me a career that you cut out for me and everything and satisfy my financial needs and all that. Entertainment. I'll have all that. But as soon as I reflect and see that I had nothing to do with this, nothing to do with achieving this, that you just gave me this, my soul still want to be wanting. I have to have something that I earned myself. I have to build my own house to accommodate my own soul and its needs. That’s our situation, brothers.</w:t>
      </w:r>
    </w:p>
    <w:p w:rsidR="00000000" w:rsidDel="00000000" w:rsidP="00000000" w:rsidRDefault="00000000" w:rsidRPr="00000000" w14:paraId="00000020">
      <w:pPr>
        <w:jc w:val="both"/>
        <w:rPr/>
      </w:pPr>
      <w:r w:rsidDel="00000000" w:rsidR="00000000" w:rsidRPr="00000000">
        <w:rPr>
          <w:rtl w:val="0"/>
        </w:rPr>
        <w:t xml:space="preserve">Yes. So the destiny that our creator wants for us is what our souls will be pleased with. And if we know that we are charting the way, according to the inspiration of G-d and the guidance of G-d, and we are under our own leadership, everything we achieve, it is accepted in the soul and appreciated in the soul. And the soul is being made comfortable as we've moved towards the destination step after step or step by step. That's why you're so happy with me. That's why you're so happy with each other in this community. It's because we are taking the steps that answers the need in our soul to achieve under G-d for ourselves. Now, G-d accommodates all people who have been deprived of the opportunity to work their own life out, to work the problems, solve the problems of their life, and to establish themselves. He solves the problem for all of them. All He has to do is take My revelation, take My revealed word. See how I guided others before you, in your condition and worse condition maybe. And have faith in Me and My word and My servants, My Messengers, and you will be successful. This is no ordinary road we are taking toward the destination or the vision. This is a divine plan. And G-d is as much with this as He was with Moses when they were going out of Egypt. Believe me.</w:t>
      </w:r>
    </w:p>
    <w:p w:rsidR="00000000" w:rsidDel="00000000" w:rsidP="00000000" w:rsidRDefault="00000000" w:rsidRPr="00000000" w14:paraId="00000021">
      <w:pPr>
        <w:jc w:val="both"/>
        <w:rPr/>
      </w:pPr>
      <w:r w:rsidDel="00000000" w:rsidR="00000000" w:rsidRPr="00000000">
        <w:rPr>
          <w:rtl w:val="0"/>
        </w:rPr>
        <w:t xml:space="preserve">So have faith. And don't be afraid to be responsible for something. Get out of that regimentation that have you afraid to take a step unless somebody says, "Take it or it's okay to take it. Some say, that they are waiting on me. Waiting for me to do what? I told you where we're going. Let's get there. Some of you got donkeys, some of you got horses, some of you got fast running horses, some of it got camels. Hell, jump on the back of a snake if you have to. Just make sure the snake is going in the right direction. Ride will be a little slick, but that's okay. Let's get there. Don't fear your own ability. Don't fear your own resources. Don't be intimidated or made scary. Don't be intimidated or made fearful by what the white man has achieved or what the Arabs have achieved or what anybody have achieved. Have faith in yourself that G-d is with you as He was with Moses and Muhammad and let's go to the destination. Be producers. Be builders. And as Booker T. Washington say, pick up your bucket where you are. Start right where you are. You know what you can do and your situation you're in now. Start there and G-d will help you go further. And do not join people who don't share your enthusiasm, who don't share your excitement. If you're excited and they're not excited, you join them they going to put out your own flame of enthusiasm.</w:t>
      </w:r>
    </w:p>
    <w:p w:rsidR="00000000" w:rsidDel="00000000" w:rsidP="00000000" w:rsidRDefault="00000000" w:rsidRPr="00000000" w14:paraId="00000022">
      <w:pPr>
        <w:jc w:val="both"/>
        <w:rPr/>
      </w:pPr>
      <w:r w:rsidDel="00000000" w:rsidR="00000000" w:rsidRPr="00000000">
        <w:rPr>
          <w:rtl w:val="0"/>
        </w:rPr>
        <w:t xml:space="preserve">I told the sisters the same thing. Trust each other. Trust G-d, trust man. Trust each other. And don't say, I believe he will fail us. If there's not proof, then trust him. Trust him and give him your sincere support. Or heard. If it's a woman leader, a female leader, trust them and give the believer your sincere support And don't look for faults. Fault finders, they're designed by the devil, the Satan. Oh yeah. He look for fault finders. He looks for people who tend to just find fault. And those are the ones he wants to recruit. He want to recruit them because that's what he was from the beginning, a fault finder. He looked for faults. All the positive things that G-d had revealed that would be in the man that He was going to make, didn't impress him the Satan at all. He was just looking at what possibly could happen in the negative. And G-d said, "Well, hell, you haven't given him a chance yet." So wait until I've inspired him of My own spirit.</w:t>
      </w:r>
    </w:p>
    <w:p w:rsidR="00000000" w:rsidDel="00000000" w:rsidP="00000000" w:rsidRDefault="00000000" w:rsidRPr="00000000" w14:paraId="00000023">
      <w:pPr>
        <w:jc w:val="both"/>
        <w:rPr/>
      </w:pPr>
      <w:r w:rsidDel="00000000" w:rsidR="00000000" w:rsidRPr="00000000">
        <w:rPr>
          <w:rtl w:val="0"/>
        </w:rPr>
        <w:t xml:space="preserve">Say you're looking at an unfinished product. It's simple brothers. Lastly, I want to tell you, because you're men. I didn't tell the sisters this, you're men. Work should be your love. The devil deprives you of a good life by making you think relaxation is what you want, what your nature wants. No, your nature doesn't want relaxation. Your nature wants work. Nothing is more relaxing for the soul than a positive work that satisfies the intellect and the heart. The sleep you take at night is not more satisfying than that. Your favorite pastime, recreation or whatever, is not more satisfying than that. That's why we have the saying, prayer is better than sleep. Prayer is better than sleep. This is prayer in the broad sense. This is not prayer like this. It doesn't mean that. This is prayer in a broad sense. And the Muslim life is a prayer. My whole life is a prayer. When I'm obeying G-d's word, in the manner that G-d's Prophet obeyed it, my whole life is a prayer. What I do is a prayer, my work. Whatever my profession is, it's my prayer. And Allah says to give you at least a hint of the idea of this broad prayer and its broadest meaning. He says every creature knows its mode of prayer.</w:t>
      </w:r>
    </w:p>
    <w:p w:rsidR="00000000" w:rsidDel="00000000" w:rsidP="00000000" w:rsidRDefault="00000000" w:rsidRPr="00000000" w14:paraId="00000024">
      <w:pPr>
        <w:jc w:val="both"/>
        <w:rPr/>
      </w:pPr>
      <w:r w:rsidDel="00000000" w:rsidR="00000000" w:rsidRPr="00000000">
        <w:rPr>
          <w:rtl w:val="0"/>
        </w:rPr>
        <w:t xml:space="preserve">That means a bird, an animal, a plant, a heavenly body. They all have a mode of prayer. So their prayer is their obedience, their function, and their obedience to G-d. The function, answering the demands of their function that G-d assigned to them. G-d assigned to them a function. And they're answering it in accord to the will of G-d, in accord with the designs of their creator on their function, on their functional life. They're doing that, their whole life is a life in prayer. And actually life and prayer for us is education. Prayer for us is learning. When we we're reciting the Qur'an, we're learning the Qur'an. We're hearing it and committing it to memory. It's an education for us. Standing on our feet in prayer. It's an education for us. And at certain points we have to submit to the G-d and glorify the G-d that revealed it.</w:t>
      </w:r>
    </w:p>
    <w:p w:rsidR="00000000" w:rsidDel="00000000" w:rsidP="00000000" w:rsidRDefault="00000000" w:rsidRPr="00000000" w14:paraId="00000025">
      <w:pPr>
        <w:jc w:val="both"/>
        <w:rPr/>
      </w:pPr>
      <w:r w:rsidDel="00000000" w:rsidR="00000000" w:rsidRPr="00000000">
        <w:rPr>
          <w:rtl w:val="0"/>
        </w:rPr>
        <w:t xml:space="preserve">G-d forgive us and show us mercy. And go back down to sajdah again. And when he completes this prayer, he's established on the throne. He's sitting on the throne. Yes. Consult the sisters. They'll give you the answers to what I just said. Yes, they'll give you the commentary on what I just said. Thank you. And let's go forward. Having no fear. Let's be that select group that G-d asks for out of the Ummah, out of the international Ummah. And we are ready to compete with any other select group. If the Egyptians, the Indians, the Pakistanis or the Arabs or anybody, if they want to compete to be this select group, this foremost group, working for the pattern society that G-d gave us, then let's compete and let us be as in a race towards all that is good and G-d will reward the whole Ummah through our separate excellent efforts of excellence.</w:t>
      </w:r>
    </w:p>
    <w:p w:rsidR="00000000" w:rsidDel="00000000" w:rsidP="00000000" w:rsidRDefault="00000000" w:rsidRPr="00000000" w14:paraId="00000026">
      <w:pPr>
        <w:jc w:val="both"/>
        <w:rPr/>
      </w:pPr>
      <w:r w:rsidDel="00000000" w:rsidR="00000000" w:rsidRPr="00000000">
        <w:rPr>
          <w:rtl w:val="0"/>
        </w:rPr>
        <w:t xml:space="preserve">Peace to you, Asalaam Alaikum.</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K+0UTBGR3RF1HMzEtqZyw0JDMw==">CgMxLjA4AHIhMWpzMzBZeUhkOXkwejVfem1pdEJVLVp2ZWVTREtBYnZp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2026-02-13T01:57:00Z</dcterms:created>
  <dc:creator>User</dc:creator>
</cp:coreProperties>
</file>